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3F70" w14:textId="4D2869A2" w:rsidR="002C1A01" w:rsidRPr="002C1A01" w:rsidRDefault="002C1A01" w:rsidP="003103EE">
      <w:pPr>
        <w:shd w:val="clear" w:color="auto" w:fill="FFFFFF"/>
        <w:spacing w:before="300" w:after="75" w:line="600" w:lineRule="atLeast"/>
        <w:jc w:val="center"/>
        <w:outlineLvl w:val="1"/>
        <w:rPr>
          <w:rFonts w:ascii="Fira Sans" w:eastAsia="Times New Roman" w:hAnsi="Fira Sans" w:cs="Times New Roman"/>
          <w:b/>
          <w:bCs/>
          <w:i/>
          <w:iCs/>
          <w:color w:val="474747"/>
          <w:sz w:val="29"/>
          <w:szCs w:val="29"/>
          <w:lang w:eastAsia="hu-HU"/>
        </w:rPr>
      </w:pPr>
      <w:r>
        <w:rPr>
          <w:rFonts w:ascii="Fira Sans" w:eastAsia="Times New Roman" w:hAnsi="Fira Sans" w:cs="Times New Roman"/>
          <w:b/>
          <w:bCs/>
          <w:i/>
          <w:iCs/>
          <w:color w:val="474747"/>
          <w:sz w:val="29"/>
          <w:szCs w:val="29"/>
          <w:u w:val="single"/>
          <w:lang w:eastAsia="hu-HU"/>
        </w:rPr>
        <w:t>6</w:t>
      </w:r>
      <w:r w:rsidRPr="002C1A01">
        <w:rPr>
          <w:rFonts w:ascii="Fira Sans" w:eastAsia="Times New Roman" w:hAnsi="Fira Sans" w:cs="Times New Roman"/>
          <w:b/>
          <w:bCs/>
          <w:i/>
          <w:iCs/>
          <w:color w:val="474747"/>
          <w:sz w:val="29"/>
          <w:szCs w:val="29"/>
          <w:u w:val="single"/>
          <w:lang w:eastAsia="hu-HU"/>
        </w:rPr>
        <w:t>. melléklet az 57/2013. (II. 27.) Korm. rendelethez</w:t>
      </w:r>
    </w:p>
    <w:p w14:paraId="4EB55592" w14:textId="77777777" w:rsidR="002C1A01" w:rsidRPr="002C1A01" w:rsidRDefault="002C1A01" w:rsidP="002C1A01">
      <w:pPr>
        <w:shd w:val="clear" w:color="auto" w:fill="FFFFFF"/>
        <w:spacing w:before="300" w:after="75" w:line="480" w:lineRule="atLeast"/>
        <w:jc w:val="center"/>
        <w:outlineLvl w:val="2"/>
        <w:rPr>
          <w:rFonts w:ascii="Fira Sans" w:eastAsia="Times New Roman" w:hAnsi="Fira Sans" w:cs="Times New Roman"/>
          <w:b/>
          <w:bCs/>
          <w:color w:val="474747"/>
          <w:sz w:val="27"/>
          <w:szCs w:val="27"/>
          <w:lang w:eastAsia="hu-HU"/>
        </w:rPr>
      </w:pPr>
      <w:r w:rsidRPr="002C1A01">
        <w:rPr>
          <w:rFonts w:ascii="Fira Sans" w:eastAsia="Times New Roman" w:hAnsi="Fira Sans" w:cs="Times New Roman"/>
          <w:b/>
          <w:bCs/>
          <w:i/>
          <w:iCs/>
          <w:color w:val="474747"/>
          <w:sz w:val="27"/>
          <w:szCs w:val="27"/>
          <w:lang w:eastAsia="hu-HU"/>
        </w:rPr>
        <w:t>Az 57/2013. (II. 27.) Korm. rendelet alapján a telepekről vezetett nyilvántartás</w:t>
      </w:r>
    </w:p>
    <w:tbl>
      <w:tblPr>
        <w:tblW w:w="16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1596"/>
        <w:gridCol w:w="945"/>
        <w:gridCol w:w="960"/>
        <w:gridCol w:w="945"/>
        <w:gridCol w:w="960"/>
        <w:gridCol w:w="1466"/>
        <w:gridCol w:w="1560"/>
        <w:gridCol w:w="945"/>
        <w:gridCol w:w="1587"/>
        <w:gridCol w:w="1067"/>
        <w:gridCol w:w="1542"/>
        <w:gridCol w:w="1350"/>
      </w:tblGrid>
      <w:tr w:rsidR="002C1A01" w:rsidRPr="002C1A01" w14:paraId="0D709723" w14:textId="77777777" w:rsidTr="002C1A01">
        <w:trPr>
          <w:trHeight w:val="375"/>
          <w:jc w:val="center"/>
        </w:trPr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0B07D" w14:textId="77777777" w:rsidR="002C1A01" w:rsidRPr="002C1A01" w:rsidRDefault="002C1A01" w:rsidP="002C1A01">
            <w:pPr>
              <w:spacing w:after="0" w:line="240" w:lineRule="auto"/>
              <w:rPr>
                <w:rFonts w:ascii="Fira Sans" w:eastAsia="Times New Roman" w:hAnsi="Fira Sans" w:cs="Times New Roman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F6BD9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945C3" w14:textId="77777777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bejegyzés időpontja</w:t>
            </w:r>
          </w:p>
        </w:tc>
        <w:tc>
          <w:tcPr>
            <w:tcW w:w="382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63331" w14:textId="77777777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</w:t>
            </w:r>
          </w:p>
        </w:tc>
        <w:tc>
          <w:tcPr>
            <w:tcW w:w="28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6A11E" w14:textId="77777777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ipari tevékenység végzőjének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FA5DD" w14:textId="77777777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AB7F8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C1A01" w:rsidRPr="002C1A01" w14:paraId="3BCCE030" w14:textId="77777777" w:rsidTr="002C1A01">
        <w:trPr>
          <w:trHeight w:val="375"/>
          <w:jc w:val="center"/>
        </w:trPr>
        <w:tc>
          <w:tcPr>
            <w:tcW w:w="945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2DEBA" w14:textId="77777777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jegyző által</w:t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kiadott</w:t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nyilvántartási</w:t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945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74435" w14:textId="77777777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bejegyzés oka*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09FC2" w14:textId="77777777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év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DD514" w14:textId="77777777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hó, nap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446FE" w14:textId="77777777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címe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45951" w14:textId="77777777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helyrajzi száma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32024" w14:textId="77777777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használatának jogcíme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4C2E6" w14:textId="77777777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</w:t>
            </w:r>
            <w:proofErr w:type="spellEnd"/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sének</w:t>
            </w:r>
            <w:proofErr w:type="spellEnd"/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időtartama, műszakonként</w:t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napi munka-</w:t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végzés idejének megjelölésével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5B669" w14:textId="77777777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neve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3D794" w14:textId="77777777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cégjegyzék-</w:t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száma, illetve</w:t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vállalkozói</w:t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nyilvántartásba</w:t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vételi száma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1FEF1" w14:textId="77777777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székhelye</w:t>
            </w:r>
          </w:p>
        </w:tc>
        <w:tc>
          <w:tcPr>
            <w:tcW w:w="945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E2389" w14:textId="77777777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telepen végzett ipari tevékenység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6439F" w14:textId="77777777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1A01" w:rsidRPr="002C1A01" w14:paraId="19D08CCE" w14:textId="77777777" w:rsidTr="002C1A01">
        <w:trPr>
          <w:trHeight w:val="375"/>
          <w:jc w:val="center"/>
        </w:trPr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15878" w14:textId="5AC58A42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1/2023.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BD4ED" w14:textId="1C7E96B7" w:rsidR="002C1A01" w:rsidRPr="002C1A01" w:rsidRDefault="002C1A01" w:rsidP="002C1A0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Engedély kiadás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46010" w14:textId="1EEB213D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2023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62918" w14:textId="2D401B2D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01.30.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34B1F" w14:textId="02AA133F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9321 Farád, Erzsébet utca 18.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5B018" w14:textId="4B98E0EB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5790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1354C" w14:textId="3F524100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34B6C" w14:textId="77777777" w:rsid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Hétfőtől-Péntekig 08:00-16:00</w:t>
            </w:r>
          </w:p>
          <w:p w14:paraId="0856A7BD" w14:textId="524897A3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Szombat-Vasárnap ZÁRVA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DAC56" w14:textId="2E5DD939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Horváth Gyula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965AA" w14:textId="0B435005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Egyéni vállalkozói nyilvántartási száma: 56030622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DFF81" w14:textId="1D3D136A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9321 Farád, Erzsébet utca 18.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FBC0C" w14:textId="4438CE21" w:rsidR="002C1A01" w:rsidRPr="002C1A01" w:rsidRDefault="002C1A01" w:rsidP="002C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37. fémmegmunkálás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DFD6F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C1A01" w:rsidRPr="002C1A01" w14:paraId="23A40911" w14:textId="77777777" w:rsidTr="002C1A01">
        <w:trPr>
          <w:trHeight w:val="375"/>
          <w:jc w:val="center"/>
        </w:trPr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66983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ACD03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7C0D5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D95ED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D8A2D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ABB75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672E9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334B4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9B1FD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DED28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004DA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6F9A3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39EE8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C1A01" w:rsidRPr="002C1A01" w14:paraId="5FECF1D0" w14:textId="77777777" w:rsidTr="002C1A01">
        <w:trPr>
          <w:trHeight w:val="375"/>
          <w:jc w:val="center"/>
        </w:trPr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CA265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EF900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33596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BAB5C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9C988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52977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4A9E0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5C2BA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C36EE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42EBD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1E02D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1FE2F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110C3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C1A01" w:rsidRPr="002C1A01" w14:paraId="0A025D6E" w14:textId="77777777" w:rsidTr="002C1A01">
        <w:trPr>
          <w:trHeight w:val="375"/>
          <w:jc w:val="center"/>
        </w:trPr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5A4C3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E8B68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6E1F5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75149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66332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82A71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0EA26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38E02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BC7F4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2C4B1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08740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190FF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44BF3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C1A01" w:rsidRPr="002C1A01" w14:paraId="5CBC1D7C" w14:textId="77777777" w:rsidTr="002C1A01">
        <w:trPr>
          <w:trHeight w:val="375"/>
          <w:jc w:val="center"/>
        </w:trPr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708A0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2966D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1A531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B4197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FE9D6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AA87B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E6CB2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CC5BA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A3AFA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54A76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648D7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52DE2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DFF68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C1A01" w:rsidRPr="002C1A01" w14:paraId="4508BAF1" w14:textId="77777777" w:rsidTr="002C1A01">
        <w:trPr>
          <w:trHeight w:val="375"/>
          <w:jc w:val="center"/>
        </w:trPr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3FCAF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188DB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C3E1B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77816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6BB82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44A10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A0780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EA279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BE827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60518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E5D42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C8A42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10BA6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C1A01" w:rsidRPr="002C1A01" w14:paraId="24A44644" w14:textId="77777777" w:rsidTr="002C1A01">
        <w:trPr>
          <w:trHeight w:val="375"/>
          <w:jc w:val="center"/>
        </w:trPr>
        <w:tc>
          <w:tcPr>
            <w:tcW w:w="11475" w:type="dxa"/>
            <w:gridSpan w:val="1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88F02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1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1. engedély kiadása; 2. tevékenység bejelentése; 3. adat módosítása; 4. tevékenység változása; 5. engedély visszavonása; 6. telep megszűnése.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3294D" w14:textId="77777777" w:rsidR="002C1A01" w:rsidRPr="002C1A01" w:rsidRDefault="002C1A01" w:rsidP="002C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C6BA8B4" w14:textId="77777777" w:rsidR="002C1A01" w:rsidRDefault="002C1A01"/>
    <w:sectPr w:rsidR="002C1A01" w:rsidSect="003103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BE3"/>
    <w:multiLevelType w:val="hybridMultilevel"/>
    <w:tmpl w:val="57D26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1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01"/>
    <w:rsid w:val="002C1A01"/>
    <w:rsid w:val="003103EE"/>
    <w:rsid w:val="00B4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F08D"/>
  <w15:chartTrackingRefBased/>
  <w15:docId w15:val="{35085DC6-AB0C-48AE-ACFA-7B839A24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4112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3</cp:revision>
  <cp:lastPrinted>2023-01-30T09:10:00Z</cp:lastPrinted>
  <dcterms:created xsi:type="dcterms:W3CDTF">2023-01-30T09:00:00Z</dcterms:created>
  <dcterms:modified xsi:type="dcterms:W3CDTF">2023-01-30T09:21:00Z</dcterms:modified>
</cp:coreProperties>
</file>